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65" w:rsidRDefault="00F123AB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7425" cy="9742214"/>
            <wp:effectExtent l="19050" t="0" r="9525" b="0"/>
            <wp:docPr id="1" name="Рисунок 0" descr="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400" cy="974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72">
        <w:rPr>
          <w:rFonts w:ascii="Times New Roman" w:hAnsi="Times New Roman" w:cs="Times New Roman"/>
          <w:b/>
          <w:sz w:val="28"/>
          <w:szCs w:val="28"/>
        </w:rPr>
        <w:lastRenderedPageBreak/>
        <w:t>2. Перевод воспитанника по инициативе его родителей (законных представителей)</w:t>
      </w:r>
      <w:r w:rsidR="000A2B72">
        <w:rPr>
          <w:rFonts w:ascii="Times New Roman" w:hAnsi="Times New Roman" w:cs="Times New Roman"/>
          <w:b/>
          <w:sz w:val="28"/>
          <w:szCs w:val="28"/>
        </w:rPr>
        <w:t>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2.1. В случае перевода воспитанника по инициативе его родителей (законных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представителей) родители (законные представители) воспитанника: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- осуществляют выбор принимающей организации;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- обращаются в выбранную организацию с запросом о наличии свободных мест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соответствующей возрастной категории воспитанника и необходимой</w:t>
      </w:r>
      <w:r w:rsidR="00561D65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- при отсутствии свободных мест в выбранной организации обращаются в управление</w:t>
      </w:r>
      <w:r w:rsidR="004C5F3C" w:rsidRP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образования администрации Погарского района для определения принимающей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организации из числа муниципальных образовательных организаций;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- обращаются в исходную организацию с заявлением об отчислении воспитанника всвязи с переводом в принимающую организацию. Заявление о переводе может быть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направлено в форме электронного документа с использованием сети Интернет.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2.2. В заявлении родителей (законных представителей) воспитанника об отчислениив порядке перевода в принимающую организацию указываются: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а) фамилия, имя, отчество (при наличии) воспитанника;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воспитанника указывается в том числе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населенный пункт, муниципальное образование, субъект Российской Федерации, в</w:t>
      </w:r>
      <w:r w:rsidR="00174055" w:rsidRPr="000A2B72">
        <w:rPr>
          <w:rFonts w:ascii="Times New Roman" w:hAnsi="Times New Roman" w:cs="Times New Roman"/>
          <w:sz w:val="28"/>
          <w:szCs w:val="28"/>
        </w:rPr>
        <w:t xml:space="preserve"> к</w:t>
      </w:r>
      <w:r w:rsidRPr="000A2B72">
        <w:rPr>
          <w:rFonts w:ascii="Times New Roman" w:hAnsi="Times New Roman" w:cs="Times New Roman"/>
          <w:sz w:val="28"/>
          <w:szCs w:val="28"/>
        </w:rPr>
        <w:t>о</w:t>
      </w:r>
      <w:r w:rsidR="00174055" w:rsidRPr="000A2B72">
        <w:rPr>
          <w:rFonts w:ascii="Times New Roman" w:hAnsi="Times New Roman" w:cs="Times New Roman"/>
          <w:sz w:val="28"/>
          <w:szCs w:val="28"/>
        </w:rPr>
        <w:t>то</w:t>
      </w:r>
      <w:r w:rsidRPr="000A2B72">
        <w:rPr>
          <w:rFonts w:ascii="Times New Roman" w:hAnsi="Times New Roman" w:cs="Times New Roman"/>
          <w:sz w:val="28"/>
          <w:szCs w:val="28"/>
        </w:rPr>
        <w:t>рый осуществляется переезд.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2.3. На основании заявления родителей (законных представителей) воспитанника об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отчислении в порядке перевода исходная организация в трехдневный срок издает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распорядительный акт об отчислении воспитанника в порядке перевода с указанием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принимающей организации.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lastRenderedPageBreak/>
        <w:t>2.4. Исходная организация выдает родителям (законным представителям) личное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дело воспитанника (далее – личное дело).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2.5. Требование предоставления других документов в качестве основания для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зачисления воспитанника в принимающую организацию в связи с переводом из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исходной организации не допускается.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2.6. Личное дело представляется родителями (законными представителями)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воспитанника в принимающую организацию вместе с заявлением о зачислении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воспитанника в указанную организацию в порядке перевода из исходной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организации и предъявлением оригинала документа, удостоверяющего личность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родителя (законного представителя) воспитанника.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2.7. После приема заявления и личного дела принимающая организация заключает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 образования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(далее – договор) с родителями (законными представителями) воспитанника и втечение трех рабочих дней после заключения договора издает распорядительный акт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 зачислении воспитанника в порядке перевода.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2.8. Принимающая организация при зачислении воспитанника, отчисленного из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исходной организации, в течение двух рабочих дней с даты издания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распорядительного акта о зачислении воспитанника в порядке перевода письменно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уведомляет исходную организацию о номере и дате распорядительного акта озачислении воспитанника в принимающую организацию.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B72">
        <w:rPr>
          <w:rFonts w:ascii="Times New Roman" w:hAnsi="Times New Roman" w:cs="Times New Roman"/>
          <w:b/>
          <w:sz w:val="28"/>
          <w:szCs w:val="28"/>
        </w:rPr>
        <w:t>3. Перевод воспитанника в случае прекращения деятельности исходной организации,</w:t>
      </w:r>
      <w:r w:rsidR="000A2B72" w:rsidRPr="000A2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b/>
          <w:sz w:val="28"/>
          <w:szCs w:val="28"/>
        </w:rPr>
        <w:t>аннулирования лицензии, в случае приостановления действия лицензии</w:t>
      </w:r>
      <w:r w:rsidR="000A2B72">
        <w:rPr>
          <w:rFonts w:ascii="Times New Roman" w:hAnsi="Times New Roman" w:cs="Times New Roman"/>
          <w:b/>
          <w:sz w:val="28"/>
          <w:szCs w:val="28"/>
        </w:rPr>
        <w:t>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3.1. При принятии решения о прекращении деятельности исходной организации в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соответствующем распорядительном акте учредителя указывается принимающая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организация либо пер</w:t>
      </w:r>
      <w:r w:rsidR="00983D43" w:rsidRPr="000A2B72">
        <w:rPr>
          <w:rFonts w:ascii="Times New Roman" w:hAnsi="Times New Roman" w:cs="Times New Roman"/>
          <w:sz w:val="28"/>
          <w:szCs w:val="28"/>
        </w:rPr>
        <w:t>ечень принимающих организаций (</w:t>
      </w:r>
      <w:r w:rsidRPr="000A2B72">
        <w:rPr>
          <w:rFonts w:ascii="Times New Roman" w:hAnsi="Times New Roman" w:cs="Times New Roman"/>
          <w:sz w:val="28"/>
          <w:szCs w:val="28"/>
        </w:rPr>
        <w:t>далее вместе–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прин</w:t>
      </w:r>
      <w:r w:rsidR="008E11B1" w:rsidRPr="000A2B72">
        <w:rPr>
          <w:rFonts w:ascii="Times New Roman" w:hAnsi="Times New Roman" w:cs="Times New Roman"/>
          <w:sz w:val="28"/>
          <w:szCs w:val="28"/>
        </w:rPr>
        <w:t>имающая организация), в которую</w:t>
      </w:r>
      <w:r w:rsidRPr="000A2B72">
        <w:rPr>
          <w:rFonts w:ascii="Times New Roman" w:hAnsi="Times New Roman" w:cs="Times New Roman"/>
          <w:sz w:val="28"/>
          <w:szCs w:val="28"/>
        </w:rPr>
        <w:t>(ые) буд</w:t>
      </w:r>
      <w:r w:rsidR="008E11B1" w:rsidRPr="000A2B72">
        <w:rPr>
          <w:rFonts w:ascii="Times New Roman" w:hAnsi="Times New Roman" w:cs="Times New Roman"/>
          <w:sz w:val="28"/>
          <w:szCs w:val="28"/>
        </w:rPr>
        <w:t>ет(</w:t>
      </w:r>
      <w:r w:rsidRPr="000A2B72">
        <w:rPr>
          <w:rFonts w:ascii="Times New Roman" w:hAnsi="Times New Roman" w:cs="Times New Roman"/>
          <w:sz w:val="28"/>
          <w:szCs w:val="28"/>
        </w:rPr>
        <w:t>ут</w:t>
      </w:r>
      <w:r w:rsidR="008E11B1" w:rsidRPr="000A2B7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0A2B72">
        <w:rPr>
          <w:rFonts w:ascii="Times New Roman" w:hAnsi="Times New Roman" w:cs="Times New Roman"/>
          <w:sz w:val="28"/>
          <w:szCs w:val="28"/>
        </w:rPr>
        <w:t xml:space="preserve"> переводиться воспитанники на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основании письменных согласий их родителей (законных представителей) на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перевод.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lastRenderedPageBreak/>
        <w:t>О предстоящем переводе исходная организация в случае прекращения своей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деятельности обязана уведомить родителей (законных представителей)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воспитанников в письменной форме в течение пяти рабочих дней с момента издания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распорядительного акта учредителя о прекращении деятельности исходной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организации, а также разместить указанное уведомление на своем официальном сайте</w:t>
      </w:r>
      <w:r w:rsidR="00CF60E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Pr="000A2B72">
        <w:rPr>
          <w:rFonts w:ascii="Times New Roman" w:hAnsi="Times New Roman" w:cs="Times New Roman"/>
          <w:sz w:val="28"/>
          <w:szCs w:val="28"/>
        </w:rPr>
        <w:t xml:space="preserve"> Данное уведомление должно содержать сроки предоставления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письменных согласий родителей (законных представителей) воспитанников наперевод воспитанников в принимающую организацию.</w:t>
      </w:r>
    </w:p>
    <w:p w:rsidR="00983D43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3.2. О причине, влекущей за собой необходимость перевода воспитанников,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исходная организация обязана уведомить учредителя, родителей (законных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представителей) воспитанников в письменной форме, а также разместить указанное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уведомление на своем официальном сайте в сети Интернет: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- в случае аннулирования лицензии – в течение пяти рабочих дней с момента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вступления в законную силу решения суда;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- в случае приостановления действия лицензии - в течение пяти рабочих дней смомента внесения в Реестр лицензий сведений, содержащих информацию опринятом федеральным органом исполнительной власти, осуществляющим функциипо контролю и надзору в сфере образования, или органом исполнительной властисубъекта Российской Федерации, осуществляющим переданные РоссийскойФедерацией полномочия в сфере образования, решении о приостановлении действия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лицензии.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3.3. Учредитель, за исключением случая, указанного в пункте 12 настоящего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Порядка, осуществляет выбор принимающей организации, с использованием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исходной организации, о списочном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составе воспитанников с указанием возрастной категории воспитанников,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направленности группы, и осваиваемых ими образовательных программам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3.4. Учредитель запрашивает выбранные им организации, осуществляющие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дошкольного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образования, о возможности перевода в них воспитанников.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lastRenderedPageBreak/>
        <w:t>Руководители указанных организаций или уполномоченные ими лица должны втечение десяти рабочих дней с момента получения соответствующего запроса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письменно проинформировать о возможности перевода воспитанников.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3.5. Исходная организация доводит до сведения родителей (законных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представителей) воспитанников полученную от учредителя информацию оборганизациях, реализующих образовательные программы дошкольного образования,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которые дали согласие на перевод воспитанников из исходной организации, атакже о сроках предоставления письменных согласий родителей (законных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представителей) воспитанников на перевод воспитанников в принимающую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организацию. Указанная информация доводится в течение десяти рабочих дней с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момента ее получения и включает в себя: наименование принимающей организации,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перечень реализуемых образовательных программ дошкольного образования,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возрастную категорию воспитанников, направленность группы, количество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свободных мест.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3.6. После получения письменных согласий родителей (законных представителей)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воспитанников исходная организация издает распорядительный акт об отчислении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воспитанников в порядке перевода в принимающую организацию с указанием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основания такого перевода (прекращение деятельности исходной организации,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аннулирование лицензии, приостановление деятельности лицензии).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3.7. В случае отказа от перевода в предлагаемую принимающую организацию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родитель (законны</w:t>
      </w:r>
      <w:r w:rsidR="00CF60E4">
        <w:rPr>
          <w:rFonts w:ascii="Times New Roman" w:hAnsi="Times New Roman" w:cs="Times New Roman"/>
          <w:sz w:val="28"/>
          <w:szCs w:val="28"/>
        </w:rPr>
        <w:t>й</w:t>
      </w:r>
      <w:r w:rsidRPr="000A2B7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F60E4">
        <w:rPr>
          <w:rFonts w:ascii="Times New Roman" w:hAnsi="Times New Roman" w:cs="Times New Roman"/>
          <w:sz w:val="28"/>
          <w:szCs w:val="28"/>
        </w:rPr>
        <w:t>ь</w:t>
      </w:r>
      <w:r w:rsidRPr="000A2B72">
        <w:rPr>
          <w:rFonts w:ascii="Times New Roman" w:hAnsi="Times New Roman" w:cs="Times New Roman"/>
          <w:sz w:val="28"/>
          <w:szCs w:val="28"/>
        </w:rPr>
        <w:t>) воспитанника указывают об этом в письменном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заявлении.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3.8. Исходная организация передает в принимающую организацию списочный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состав воспитанников, письменные согласия родителей (законных представителей)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воспитанников, личные дела.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3.9. На основании представленных документов принимающая организация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заключает договор с родителями (законными представителями) воспитанников и втечение трех рабочих дней после заключения договора издает распорядительный акто зачислении воспитанника в порядке перевода в связи с прекращением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lastRenderedPageBreak/>
        <w:t>деятельности исходной организации, аннулированием лицензии, приостановлением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действия лицензии.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воспитанника в порядке перевода с указанием исходной организации, в которой он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обучался до перевода, возрастной категории воспитанника и направленности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группы.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3.10. В принимающей организации на основании переданных личных дел на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воспитанников формируются новые личные дела, включающие в том числе выписку</w:t>
      </w:r>
      <w:r w:rsid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из распорядительного акта о зачислении в порядке перевода, соответствующие</w:t>
      </w:r>
      <w:r w:rsidR="00CF60E4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письменные согласия родителей (законных представителей) воспитанников.</w:t>
      </w:r>
    </w:p>
    <w:p w:rsidR="004120D5" w:rsidRPr="00CF60E4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E4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4120D5" w:rsidRPr="000A2B72" w:rsidRDefault="004120D5" w:rsidP="00174055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4.1. Настоящий Порядок принимается на педагогическом совете и согласовывается</w:t>
      </w:r>
      <w:r w:rsidR="004C5F3C" w:rsidRP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с</w:t>
      </w:r>
      <w:r w:rsidR="004C5F3C" w:rsidRP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родительским комитетом МБДОУ</w:t>
      </w:r>
      <w:r w:rsidR="004C5F3C" w:rsidRPr="000A2B72">
        <w:rPr>
          <w:rFonts w:ascii="Times New Roman" w:hAnsi="Times New Roman" w:cs="Times New Roman"/>
          <w:sz w:val="28"/>
          <w:szCs w:val="28"/>
        </w:rPr>
        <w:t xml:space="preserve"> – </w:t>
      </w:r>
      <w:r w:rsidR="0054685E" w:rsidRPr="000A2B72">
        <w:rPr>
          <w:rFonts w:ascii="Times New Roman" w:hAnsi="Times New Roman" w:cs="Times New Roman"/>
          <w:sz w:val="28"/>
          <w:szCs w:val="28"/>
        </w:rPr>
        <w:t>Кистёрский</w:t>
      </w:r>
      <w:r w:rsidR="004C5F3C" w:rsidRP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детский сад</w:t>
      </w:r>
      <w:r w:rsidR="00713E43" w:rsidRPr="000A2B72">
        <w:rPr>
          <w:rFonts w:ascii="Times New Roman" w:hAnsi="Times New Roman" w:cs="Times New Roman"/>
          <w:sz w:val="28"/>
          <w:szCs w:val="28"/>
        </w:rPr>
        <w:t>, у</w:t>
      </w:r>
      <w:r w:rsidRPr="000A2B72">
        <w:rPr>
          <w:rFonts w:ascii="Times New Roman" w:hAnsi="Times New Roman" w:cs="Times New Roman"/>
          <w:sz w:val="28"/>
          <w:szCs w:val="28"/>
        </w:rPr>
        <w:t>тверждается распорядительным актом учреждения.</w:t>
      </w:r>
    </w:p>
    <w:p w:rsidR="006D0502" w:rsidRPr="000A2B72" w:rsidRDefault="004120D5" w:rsidP="00713E43">
      <w:pPr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2B72">
        <w:rPr>
          <w:rFonts w:ascii="Times New Roman" w:hAnsi="Times New Roman" w:cs="Times New Roman"/>
          <w:sz w:val="28"/>
          <w:szCs w:val="28"/>
        </w:rPr>
        <w:t>4.2. В Порядок могут вноситься изменения. Внесение изменений обязательно в</w:t>
      </w:r>
      <w:r w:rsidR="004C5F3C" w:rsidRPr="000A2B72">
        <w:rPr>
          <w:rFonts w:ascii="Times New Roman" w:hAnsi="Times New Roman" w:cs="Times New Roman"/>
          <w:sz w:val="28"/>
          <w:szCs w:val="28"/>
        </w:rPr>
        <w:t xml:space="preserve"> </w:t>
      </w:r>
      <w:r w:rsidRPr="000A2B72">
        <w:rPr>
          <w:rFonts w:ascii="Times New Roman" w:hAnsi="Times New Roman" w:cs="Times New Roman"/>
          <w:sz w:val="28"/>
          <w:szCs w:val="28"/>
        </w:rPr>
        <w:t>случае изменения действующего законодательства Российской Федерации</w:t>
      </w:r>
      <w:r w:rsidR="00713E43" w:rsidRPr="000A2B72">
        <w:rPr>
          <w:rFonts w:ascii="Times New Roman" w:hAnsi="Times New Roman" w:cs="Times New Roman"/>
          <w:sz w:val="28"/>
          <w:szCs w:val="28"/>
        </w:rPr>
        <w:t>.</w:t>
      </w:r>
    </w:p>
    <w:sectPr w:rsidR="006D0502" w:rsidRPr="000A2B72" w:rsidSect="0085115E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10" w:rsidRDefault="00504210" w:rsidP="00CF60E4">
      <w:pPr>
        <w:spacing w:after="0" w:line="240" w:lineRule="auto"/>
      </w:pPr>
      <w:r>
        <w:separator/>
      </w:r>
    </w:p>
  </w:endnote>
  <w:endnote w:type="continuationSeparator" w:id="1">
    <w:p w:rsidR="00504210" w:rsidRDefault="00504210" w:rsidP="00CF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547"/>
      <w:docPartObj>
        <w:docPartGallery w:val="Page Numbers (Bottom of Page)"/>
        <w:docPartUnique/>
      </w:docPartObj>
    </w:sdtPr>
    <w:sdtContent>
      <w:p w:rsidR="00CF60E4" w:rsidRDefault="00456EE4">
        <w:pPr>
          <w:pStyle w:val="a6"/>
          <w:jc w:val="right"/>
        </w:pPr>
        <w:fldSimple w:instr=" PAGE   \* MERGEFORMAT ">
          <w:r w:rsidR="00F123AB">
            <w:rPr>
              <w:noProof/>
            </w:rPr>
            <w:t>1</w:t>
          </w:r>
        </w:fldSimple>
      </w:p>
    </w:sdtContent>
  </w:sdt>
  <w:p w:rsidR="00CF60E4" w:rsidRDefault="00CF60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10" w:rsidRDefault="00504210" w:rsidP="00CF60E4">
      <w:pPr>
        <w:spacing w:after="0" w:line="240" w:lineRule="auto"/>
      </w:pPr>
      <w:r>
        <w:separator/>
      </w:r>
    </w:p>
  </w:footnote>
  <w:footnote w:type="continuationSeparator" w:id="1">
    <w:p w:rsidR="00504210" w:rsidRDefault="00504210" w:rsidP="00CF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0F98"/>
    <w:multiLevelType w:val="hybridMultilevel"/>
    <w:tmpl w:val="2E829EAC"/>
    <w:lvl w:ilvl="0" w:tplc="14B2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964E2"/>
    <w:multiLevelType w:val="multilevel"/>
    <w:tmpl w:val="E4AE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0D5"/>
    <w:rsid w:val="000A2B72"/>
    <w:rsid w:val="00104245"/>
    <w:rsid w:val="00174055"/>
    <w:rsid w:val="00407517"/>
    <w:rsid w:val="004120D5"/>
    <w:rsid w:val="00456EE4"/>
    <w:rsid w:val="004C5F3C"/>
    <w:rsid w:val="00502111"/>
    <w:rsid w:val="00504210"/>
    <w:rsid w:val="0054685E"/>
    <w:rsid w:val="00561D65"/>
    <w:rsid w:val="005F31CB"/>
    <w:rsid w:val="00653FFA"/>
    <w:rsid w:val="006D0502"/>
    <w:rsid w:val="00713E43"/>
    <w:rsid w:val="00763EBE"/>
    <w:rsid w:val="0085115E"/>
    <w:rsid w:val="008E11B1"/>
    <w:rsid w:val="00904DA5"/>
    <w:rsid w:val="00983D43"/>
    <w:rsid w:val="00BA6C6C"/>
    <w:rsid w:val="00C437EF"/>
    <w:rsid w:val="00CF60E4"/>
    <w:rsid w:val="00E26DD8"/>
    <w:rsid w:val="00F1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60E4"/>
  </w:style>
  <w:style w:type="paragraph" w:styleId="a6">
    <w:name w:val="footer"/>
    <w:basedOn w:val="a"/>
    <w:link w:val="a7"/>
    <w:uiPriority w:val="99"/>
    <w:unhideWhenUsed/>
    <w:rsid w:val="00CF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0E4"/>
  </w:style>
  <w:style w:type="paragraph" w:styleId="a8">
    <w:name w:val="Balloon Text"/>
    <w:basedOn w:val="a"/>
    <w:link w:val="a9"/>
    <w:uiPriority w:val="99"/>
    <w:semiHidden/>
    <w:unhideWhenUsed/>
    <w:rsid w:val="00F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2016-12-14T06:17:00Z</cp:lastPrinted>
  <dcterms:created xsi:type="dcterms:W3CDTF">2016-12-13T19:49:00Z</dcterms:created>
  <dcterms:modified xsi:type="dcterms:W3CDTF">2016-12-16T06:32:00Z</dcterms:modified>
</cp:coreProperties>
</file>