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DC" w:rsidRDefault="002504DC" w:rsidP="00CD78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8356600"/>
            <wp:effectExtent l="19050" t="0" r="3175" b="0"/>
            <wp:docPr id="2" name="Рисунок 1" descr="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C" w:rsidRDefault="002504DC" w:rsidP="00CD78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CD7814" w:rsidRDefault="00CD7814" w:rsidP="00CD78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D7814" w:rsidRDefault="00CD7814" w:rsidP="00E33C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562"/>
        <w:gridCol w:w="4096"/>
        <w:gridCol w:w="2218"/>
        <w:gridCol w:w="2469"/>
      </w:tblGrid>
      <w:tr w:rsidR="00E33C18" w:rsidTr="003F7743">
        <w:tc>
          <w:tcPr>
            <w:tcW w:w="562" w:type="dxa"/>
          </w:tcPr>
          <w:p w:rsidR="00E33C18" w:rsidRPr="00E33C18" w:rsidRDefault="00E33C18" w:rsidP="00E33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4096" w:type="dxa"/>
          </w:tcPr>
          <w:p w:rsidR="00E33C18" w:rsidRPr="00E33C18" w:rsidRDefault="00E33C18" w:rsidP="00E33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E33C18">
              <w:rPr>
                <w:rFonts w:ascii="Times New Roman" w:hAnsi="Times New Roman" w:cs="Times New Roman"/>
                <w:b/>
                <w:sz w:val="32"/>
                <w:szCs w:val="32"/>
              </w:rPr>
              <w:t>ероприятие</w:t>
            </w:r>
          </w:p>
        </w:tc>
        <w:tc>
          <w:tcPr>
            <w:tcW w:w="2218" w:type="dxa"/>
          </w:tcPr>
          <w:p w:rsidR="00E33C18" w:rsidRPr="00E33C18" w:rsidRDefault="00E33C18" w:rsidP="00E33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C18"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469" w:type="dxa"/>
          </w:tcPr>
          <w:p w:rsidR="00E33C18" w:rsidRPr="00E33C18" w:rsidRDefault="00E33C18" w:rsidP="00E33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E33C18">
              <w:rPr>
                <w:rFonts w:ascii="Times New Roman" w:hAnsi="Times New Roman" w:cs="Times New Roman"/>
                <w:b/>
                <w:sz w:val="32"/>
                <w:szCs w:val="32"/>
              </w:rPr>
              <w:t>тветственные</w:t>
            </w:r>
          </w:p>
        </w:tc>
      </w:tr>
      <w:tr w:rsidR="00E33C18" w:rsidTr="003F7743">
        <w:tc>
          <w:tcPr>
            <w:tcW w:w="562" w:type="dxa"/>
          </w:tcPr>
          <w:p w:rsidR="00E33C18" w:rsidRPr="003F7743" w:rsidRDefault="003F7743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7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E33C18" w:rsidRDefault="00872106" w:rsidP="004E2E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F7743" w:rsidRPr="003F77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Оформление тематических папок для детей и рекомендаций для родителей с иллюстрациями и с</w:t>
            </w:r>
            <w:r w:rsidR="003F77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тихами, посвященными Дню Победы.</w:t>
            </w:r>
          </w:p>
          <w:p w:rsidR="00872106" w:rsidRDefault="00872106" w:rsidP="004E2E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87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о военных профессиях. </w:t>
            </w:r>
          </w:p>
          <w:p w:rsidR="00872106" w:rsidRPr="003F7743" w:rsidRDefault="00872106" w:rsidP="004E2E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Чтение рассказов, стихов о войне, пословиц.</w:t>
            </w:r>
          </w:p>
        </w:tc>
        <w:tc>
          <w:tcPr>
            <w:tcW w:w="2218" w:type="dxa"/>
          </w:tcPr>
          <w:p w:rsidR="003F7743" w:rsidRDefault="003F7743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43" w:rsidRDefault="003F7743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18" w:rsidRPr="003F7743" w:rsidRDefault="004E2EC5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7743" w:rsidRPr="003F774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469" w:type="dxa"/>
          </w:tcPr>
          <w:p w:rsidR="003F7743" w:rsidRDefault="003F7743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43" w:rsidRPr="003F7743" w:rsidRDefault="004E2EC5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7743" w:rsidRDefault="003F7743"/>
        </w:tc>
      </w:tr>
      <w:tr w:rsidR="00076ADF" w:rsidTr="003F7743">
        <w:tc>
          <w:tcPr>
            <w:tcW w:w="562" w:type="dxa"/>
          </w:tcPr>
          <w:p w:rsidR="00076ADF" w:rsidRPr="003F7743" w:rsidRDefault="00076ADF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076ADF" w:rsidRDefault="00076ADF" w:rsidP="004E2E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аршей разновозрастной группе          «И помнит мир спасенный»</w:t>
            </w:r>
          </w:p>
        </w:tc>
        <w:tc>
          <w:tcPr>
            <w:tcW w:w="2218" w:type="dxa"/>
          </w:tcPr>
          <w:p w:rsidR="00076ADF" w:rsidRDefault="00076ADF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ADF" w:rsidRDefault="00076ADF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2469" w:type="dxa"/>
          </w:tcPr>
          <w:p w:rsidR="00076ADF" w:rsidRDefault="00076ADF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разновозрастной группы</w:t>
            </w:r>
          </w:p>
        </w:tc>
      </w:tr>
      <w:tr w:rsidR="00E33C18" w:rsidTr="003F7743">
        <w:tc>
          <w:tcPr>
            <w:tcW w:w="562" w:type="dxa"/>
          </w:tcPr>
          <w:p w:rsidR="00E33C18" w:rsidRPr="003F7743" w:rsidRDefault="00076ADF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7743" w:rsidRPr="003F7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E33C18" w:rsidRDefault="00872106" w:rsidP="004E2E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F7743" w:rsidRPr="003F77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Навстречу 75-летию Победы в Великой Отечественной войне</w:t>
            </w:r>
            <w:r w:rsidR="003F77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030FC" w:rsidRDefault="004030FC" w:rsidP="004E2E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030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тематической выставки в книжном уголке «День защитника Отечества».</w:t>
            </w:r>
          </w:p>
          <w:p w:rsidR="004030FC" w:rsidRDefault="004030FC" w:rsidP="004E2E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Беседа «Маленький капитан».</w:t>
            </w:r>
          </w:p>
          <w:p w:rsidR="00872106" w:rsidRDefault="00872106" w:rsidP="004E2E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Сюжетно-ролевая игра: «Мы – солдаты».</w:t>
            </w:r>
          </w:p>
          <w:p w:rsidR="004E2EC5" w:rsidRPr="004030FC" w:rsidRDefault="004E2EC5" w:rsidP="004E2E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Проведение спортивного праздника «Отцы-молодцы!»</w:t>
            </w:r>
          </w:p>
        </w:tc>
        <w:tc>
          <w:tcPr>
            <w:tcW w:w="2218" w:type="dxa"/>
          </w:tcPr>
          <w:p w:rsidR="003F7743" w:rsidRDefault="003F7743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BA2" w:rsidRDefault="00001BA2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18" w:rsidRPr="003F7743" w:rsidRDefault="004E2EC5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F7743" w:rsidRPr="003F774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69" w:type="dxa"/>
          </w:tcPr>
          <w:p w:rsidR="004030FC" w:rsidRDefault="004030FC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BA2" w:rsidRDefault="00001BA2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43" w:rsidRPr="003F7743" w:rsidRDefault="004E2EC5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 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F7743" w:rsidRDefault="003F7743" w:rsidP="003F7743">
            <w:pPr>
              <w:jc w:val="center"/>
            </w:pPr>
          </w:p>
        </w:tc>
      </w:tr>
      <w:tr w:rsidR="00E33C18" w:rsidTr="003F7743">
        <w:tc>
          <w:tcPr>
            <w:tcW w:w="562" w:type="dxa"/>
          </w:tcPr>
          <w:p w:rsidR="00E33C18" w:rsidRPr="003F7743" w:rsidRDefault="00076ADF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743" w:rsidRPr="003F7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E33C18" w:rsidRDefault="0087210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030FC" w:rsidRPr="004030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тематических занятий «Мы готовимся стать защитниками своей Родины»</w:t>
            </w:r>
            <w:r w:rsidR="004E2E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«Народы Великой Отечественной войны»</w:t>
            </w:r>
            <w:r w:rsidR="004030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030FC" w:rsidRPr="004030FC" w:rsidRDefault="004030FC" w:rsidP="004030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030FC">
              <w:rPr>
                <w:color w:val="000000"/>
                <w:sz w:val="28"/>
                <w:szCs w:val="28"/>
              </w:rPr>
              <w:t>Рассматривание картины Васнецова «Три богатыря».</w:t>
            </w:r>
          </w:p>
          <w:p w:rsidR="004030FC" w:rsidRPr="004030FC" w:rsidRDefault="004030FC" w:rsidP="004030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030FC">
              <w:rPr>
                <w:color w:val="000000"/>
                <w:sz w:val="28"/>
                <w:szCs w:val="28"/>
              </w:rPr>
              <w:t>Чтение: Р.</w:t>
            </w:r>
            <w:r w:rsidR="004E2E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30FC">
              <w:rPr>
                <w:color w:val="000000"/>
                <w:sz w:val="28"/>
                <w:szCs w:val="28"/>
              </w:rPr>
              <w:t>Ладонщикова</w:t>
            </w:r>
            <w:proofErr w:type="spellEnd"/>
            <w:r w:rsidRPr="004030FC">
              <w:rPr>
                <w:color w:val="000000"/>
                <w:sz w:val="28"/>
                <w:szCs w:val="28"/>
              </w:rPr>
              <w:t xml:space="preserve"> «Пограничник».</w:t>
            </w:r>
          </w:p>
          <w:p w:rsidR="004030FC" w:rsidRPr="004030FC" w:rsidRDefault="004030FC" w:rsidP="004030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030FC">
              <w:rPr>
                <w:color w:val="000000"/>
                <w:sz w:val="28"/>
                <w:szCs w:val="28"/>
              </w:rPr>
              <w:t xml:space="preserve">Слушание песен о войне: «День Победы» Д. </w:t>
            </w:r>
            <w:proofErr w:type="spellStart"/>
            <w:r w:rsidRPr="004030FC">
              <w:rPr>
                <w:color w:val="000000"/>
                <w:sz w:val="28"/>
                <w:szCs w:val="28"/>
              </w:rPr>
              <w:t>Тухманова</w:t>
            </w:r>
            <w:proofErr w:type="spellEnd"/>
            <w:r w:rsidRPr="004030FC">
              <w:rPr>
                <w:color w:val="000000"/>
                <w:sz w:val="28"/>
                <w:szCs w:val="28"/>
              </w:rPr>
              <w:t xml:space="preserve">, М. </w:t>
            </w:r>
            <w:proofErr w:type="spellStart"/>
            <w:r w:rsidRPr="004030FC">
              <w:rPr>
                <w:color w:val="000000"/>
                <w:sz w:val="28"/>
                <w:szCs w:val="28"/>
              </w:rPr>
              <w:t>Блантера</w:t>
            </w:r>
            <w:proofErr w:type="spellEnd"/>
            <w:r w:rsidRPr="004030FC">
              <w:rPr>
                <w:color w:val="000000"/>
                <w:sz w:val="28"/>
                <w:szCs w:val="28"/>
              </w:rPr>
              <w:t xml:space="preserve"> «Катюша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030FC" w:rsidRDefault="004030FC" w:rsidP="004030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030FC">
              <w:rPr>
                <w:color w:val="000000"/>
                <w:sz w:val="28"/>
                <w:szCs w:val="28"/>
              </w:rPr>
              <w:t xml:space="preserve">Сюжетно – ролевая игра: «Семья. Мы готовимся к празднику». </w:t>
            </w:r>
          </w:p>
          <w:p w:rsidR="004030FC" w:rsidRDefault="004030FC" w:rsidP="004030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030FC">
              <w:rPr>
                <w:color w:val="000000"/>
                <w:sz w:val="28"/>
                <w:szCs w:val="28"/>
              </w:rPr>
              <w:t xml:space="preserve">Проблемная ситуация «Как волк обидел зайчишку». </w:t>
            </w:r>
          </w:p>
          <w:p w:rsidR="00E97A1A" w:rsidRDefault="004030FC" w:rsidP="004030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030FC">
              <w:rPr>
                <w:color w:val="000000"/>
                <w:sz w:val="28"/>
                <w:szCs w:val="28"/>
              </w:rPr>
              <w:t xml:space="preserve">Игры: «Назови как можно больше предметов», </w:t>
            </w:r>
          </w:p>
          <w:p w:rsidR="004030FC" w:rsidRPr="004030FC" w:rsidRDefault="004030FC" w:rsidP="004030F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30FC">
              <w:rPr>
                <w:color w:val="000000"/>
                <w:sz w:val="28"/>
                <w:szCs w:val="28"/>
              </w:rPr>
              <w:lastRenderedPageBreak/>
              <w:t>«Кто больше действий назовёт».</w:t>
            </w:r>
          </w:p>
        </w:tc>
        <w:tc>
          <w:tcPr>
            <w:tcW w:w="2218" w:type="dxa"/>
          </w:tcPr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18" w:rsidRPr="004030FC" w:rsidRDefault="004E2EC5" w:rsidP="004E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76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6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30FC" w:rsidRPr="004030F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69" w:type="dxa"/>
          </w:tcPr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Pr="003F7743" w:rsidRDefault="004E2EC5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3C18" w:rsidRDefault="00E33C18" w:rsidP="004030FC">
            <w:pPr>
              <w:jc w:val="center"/>
            </w:pPr>
          </w:p>
        </w:tc>
      </w:tr>
      <w:tr w:rsidR="00E33C18" w:rsidTr="003F7743">
        <w:tc>
          <w:tcPr>
            <w:tcW w:w="562" w:type="dxa"/>
          </w:tcPr>
          <w:p w:rsidR="00E33C18" w:rsidRPr="003F7743" w:rsidRDefault="00076ADF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F7743" w:rsidRPr="003F7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4030FC" w:rsidRDefault="004030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030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Оформление фот</w:t>
            </w:r>
            <w:r w:rsidR="008832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– альбома «Герои нашего села</w:t>
            </w:r>
            <w:r w:rsidRPr="004030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(фото из семейных архивов). </w:t>
            </w:r>
          </w:p>
          <w:p w:rsidR="004E2EC5" w:rsidRDefault="004E2E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Оформление фотовыставки «Дети – герои войны»</w:t>
            </w:r>
          </w:p>
          <w:p w:rsidR="00E33C18" w:rsidRDefault="004030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030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Анкетирование родителей «Что мы знаем о войне».</w:t>
            </w:r>
          </w:p>
          <w:p w:rsidR="008832E0" w:rsidRPr="008832E0" w:rsidRDefault="0088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8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на тему: «Как познакомить 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енка с праздником День Победы?»;</w:t>
            </w:r>
            <w:r w:rsidRPr="0088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 рассказать детям о ВОВ?»</w:t>
            </w:r>
          </w:p>
        </w:tc>
        <w:tc>
          <w:tcPr>
            <w:tcW w:w="2218" w:type="dxa"/>
          </w:tcPr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2E0" w:rsidRDefault="008832E0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18" w:rsidRPr="004030FC" w:rsidRDefault="00D66A67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0FC" w:rsidRPr="004030F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469" w:type="dxa"/>
          </w:tcPr>
          <w:p w:rsidR="004030FC" w:rsidRDefault="004030FC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2E0" w:rsidRDefault="008832E0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2E0" w:rsidRDefault="008832E0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18" w:rsidRDefault="00D66A67" w:rsidP="00D66A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 w:rsidR="004030FC" w:rsidRPr="003F774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380A1B" w:rsidTr="003F7743">
        <w:tc>
          <w:tcPr>
            <w:tcW w:w="562" w:type="dxa"/>
          </w:tcPr>
          <w:p w:rsidR="00380A1B" w:rsidRDefault="00380A1B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6" w:type="dxa"/>
          </w:tcPr>
          <w:p w:rsidR="00380A1B" w:rsidRDefault="00380A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Украшение групп и помещений детского сада к празднованию Дня Победы.</w:t>
            </w:r>
          </w:p>
        </w:tc>
        <w:tc>
          <w:tcPr>
            <w:tcW w:w="2218" w:type="dxa"/>
          </w:tcPr>
          <w:p w:rsidR="00380A1B" w:rsidRDefault="00380A1B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69" w:type="dxa"/>
          </w:tcPr>
          <w:p w:rsidR="00380A1B" w:rsidRDefault="00380A1B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работники </w:t>
            </w:r>
          </w:p>
        </w:tc>
      </w:tr>
      <w:tr w:rsidR="00E33C18" w:rsidTr="003F7743">
        <w:tc>
          <w:tcPr>
            <w:tcW w:w="562" w:type="dxa"/>
          </w:tcPr>
          <w:p w:rsidR="00E33C18" w:rsidRPr="003F7743" w:rsidRDefault="00380A1B" w:rsidP="003F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743" w:rsidRPr="003F7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E33C18" w:rsidRDefault="008832E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66A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ООД: «Этот </w:t>
            </w:r>
            <w:r w:rsidRPr="008832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Победы»</w:t>
            </w:r>
            <w:r w:rsidR="00E97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«Никто не забыт, ничто не забыто», «Приглашаем на парад»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832E0" w:rsidRPr="00872106" w:rsidRDefault="008832E0" w:rsidP="008832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1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72106">
              <w:rPr>
                <w:color w:val="000000"/>
                <w:sz w:val="28"/>
                <w:szCs w:val="28"/>
              </w:rPr>
              <w:t>Оформление стенда «Этот День Победы».</w:t>
            </w:r>
          </w:p>
          <w:p w:rsidR="008832E0" w:rsidRPr="00872106" w:rsidRDefault="008832E0" w:rsidP="008832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106">
              <w:rPr>
                <w:color w:val="000000"/>
                <w:sz w:val="28"/>
                <w:szCs w:val="28"/>
              </w:rPr>
              <w:t>- Беседа «День Победы».</w:t>
            </w:r>
          </w:p>
          <w:p w:rsidR="008832E0" w:rsidRPr="00872106" w:rsidRDefault="008832E0" w:rsidP="008721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106">
              <w:rPr>
                <w:color w:val="000000"/>
                <w:sz w:val="28"/>
                <w:szCs w:val="28"/>
              </w:rPr>
              <w:t>-  Оформление тематической выставки в книжном уголке «9 Мая -День Победы</w:t>
            </w:r>
            <w:r w:rsidR="00872106" w:rsidRPr="00872106">
              <w:rPr>
                <w:color w:val="000000"/>
                <w:sz w:val="28"/>
                <w:szCs w:val="28"/>
              </w:rPr>
              <w:t>»</w:t>
            </w:r>
          </w:p>
          <w:p w:rsidR="00872106" w:rsidRPr="00872106" w:rsidRDefault="00872106" w:rsidP="008832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106">
              <w:rPr>
                <w:color w:val="000000"/>
                <w:sz w:val="28"/>
                <w:szCs w:val="28"/>
              </w:rPr>
              <w:t xml:space="preserve">- </w:t>
            </w:r>
            <w:r w:rsidR="008832E0" w:rsidRPr="00872106">
              <w:rPr>
                <w:color w:val="000000"/>
                <w:sz w:val="28"/>
                <w:szCs w:val="28"/>
              </w:rPr>
              <w:t>Игры: «Составь предмет», «Военная карта», «Три самолета», «Спрячем и найдем», «Найди предмет», «Дорисуй», «Наш день». </w:t>
            </w:r>
          </w:p>
          <w:p w:rsidR="008832E0" w:rsidRPr="00872106" w:rsidRDefault="00872106" w:rsidP="008832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106">
              <w:rPr>
                <w:color w:val="000000"/>
                <w:sz w:val="28"/>
                <w:szCs w:val="28"/>
              </w:rPr>
              <w:t>- Игровое упражнение «Солдаты».</w:t>
            </w:r>
          </w:p>
          <w:p w:rsidR="008832E0" w:rsidRPr="00872106" w:rsidRDefault="00872106" w:rsidP="008832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106">
              <w:rPr>
                <w:color w:val="000000"/>
                <w:sz w:val="28"/>
                <w:szCs w:val="28"/>
              </w:rPr>
              <w:t xml:space="preserve">- </w:t>
            </w:r>
            <w:r w:rsidR="008832E0" w:rsidRPr="00872106">
              <w:rPr>
                <w:color w:val="000000"/>
                <w:sz w:val="28"/>
                <w:szCs w:val="28"/>
              </w:rPr>
              <w:t>Консультация «Расскажем детям о войне»</w:t>
            </w:r>
          </w:p>
          <w:p w:rsidR="00872106" w:rsidRPr="00872106" w:rsidRDefault="008832E0" w:rsidP="008721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106">
              <w:rPr>
                <w:color w:val="000000"/>
                <w:sz w:val="28"/>
                <w:szCs w:val="28"/>
              </w:rPr>
              <w:t>Папка-передвижка «9 Мая – День Победы» 75 лет Победе. </w:t>
            </w:r>
          </w:p>
          <w:p w:rsidR="008832E0" w:rsidRPr="00872106" w:rsidRDefault="00872106" w:rsidP="008721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106">
              <w:rPr>
                <w:color w:val="000000"/>
                <w:sz w:val="28"/>
                <w:szCs w:val="28"/>
              </w:rPr>
              <w:t xml:space="preserve">- </w:t>
            </w:r>
            <w:r w:rsidR="008832E0" w:rsidRPr="00872106">
              <w:rPr>
                <w:bCs/>
                <w:color w:val="000000"/>
                <w:sz w:val="28"/>
                <w:szCs w:val="28"/>
              </w:rPr>
              <w:t>Принять участие родителей и детей в составе праздничной колонны в акции «Бессмертный Полк»</w:t>
            </w:r>
            <w:r w:rsidRPr="0087210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E97A1A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</w:p>
          <w:p w:rsidR="00E33C18" w:rsidRPr="004030FC" w:rsidRDefault="00D66A67" w:rsidP="0040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30FC" w:rsidRPr="004030F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69" w:type="dxa"/>
          </w:tcPr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06" w:rsidRDefault="00872106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FC" w:rsidRPr="003F7743" w:rsidRDefault="00D66A67" w:rsidP="008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33C18" w:rsidRDefault="00D66A67" w:rsidP="008832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30FC" w:rsidRPr="003F774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</w:tbl>
    <w:p w:rsidR="00250C5D" w:rsidRDefault="00250C5D"/>
    <w:sectPr w:rsidR="00250C5D" w:rsidSect="00A5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B0"/>
    <w:rsid w:val="00001BA2"/>
    <w:rsid w:val="00076ADF"/>
    <w:rsid w:val="002504DC"/>
    <w:rsid w:val="00250C5D"/>
    <w:rsid w:val="00380A1B"/>
    <w:rsid w:val="003F7743"/>
    <w:rsid w:val="004030FC"/>
    <w:rsid w:val="004E2EC5"/>
    <w:rsid w:val="005B785A"/>
    <w:rsid w:val="007867B0"/>
    <w:rsid w:val="00872106"/>
    <w:rsid w:val="008832E0"/>
    <w:rsid w:val="008A4340"/>
    <w:rsid w:val="00A538A1"/>
    <w:rsid w:val="00CD7814"/>
    <w:rsid w:val="00D66A67"/>
    <w:rsid w:val="00E33C18"/>
    <w:rsid w:val="00E9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9</cp:revision>
  <dcterms:created xsi:type="dcterms:W3CDTF">2020-01-15T20:05:00Z</dcterms:created>
  <dcterms:modified xsi:type="dcterms:W3CDTF">2020-01-16T06:25:00Z</dcterms:modified>
</cp:coreProperties>
</file>